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5F27" w14:textId="77777777" w:rsidR="00A21929" w:rsidRPr="0099055A" w:rsidRDefault="0099055A" w:rsidP="00A21929">
      <w:pPr>
        <w:spacing w:after="0"/>
        <w:rPr>
          <w:rFonts w:asciiTheme="majorHAnsi" w:hAnsiTheme="majorHAnsi" w:cs="Arial"/>
        </w:rPr>
      </w:pPr>
      <w:r>
        <w:rPr>
          <w:noProof/>
          <w:color w:val="000000"/>
          <w:lang w:eastAsia="is-IS"/>
        </w:rPr>
        <w:drawing>
          <wp:anchor distT="0" distB="0" distL="114300" distR="114300" simplePos="0" relativeHeight="251659264" behindDoc="1" locked="0" layoutInCell="1" allowOverlap="1" wp14:anchorId="1910CDE0" wp14:editId="34B6BC21">
            <wp:simplePos x="0" y="0"/>
            <wp:positionH relativeFrom="column">
              <wp:posOffset>-9525</wp:posOffset>
            </wp:positionH>
            <wp:positionV relativeFrom="paragraph">
              <wp:posOffset>-600075</wp:posOffset>
            </wp:positionV>
            <wp:extent cx="1737995" cy="705485"/>
            <wp:effectExtent l="0" t="0" r="0" b="0"/>
            <wp:wrapNone/>
            <wp:docPr id="5" name="Picture 5" descr="cid:image001.png@01D32335.44A50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2335.44A502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929" w:rsidRPr="0099055A">
        <w:rPr>
          <w:rFonts w:asciiTheme="majorHAnsi" w:hAnsiTheme="majorHAnsi" w:cs="Arial"/>
        </w:rPr>
        <w:tab/>
      </w:r>
      <w:r w:rsidR="00A21929" w:rsidRPr="0099055A">
        <w:rPr>
          <w:rFonts w:asciiTheme="majorHAnsi" w:hAnsiTheme="majorHAnsi" w:cs="Arial"/>
        </w:rPr>
        <w:tab/>
      </w:r>
      <w:r w:rsidR="00A21929" w:rsidRPr="0099055A">
        <w:rPr>
          <w:rFonts w:asciiTheme="majorHAnsi" w:hAnsiTheme="majorHAnsi" w:cs="Arial"/>
        </w:rPr>
        <w:tab/>
      </w:r>
      <w:r w:rsidR="00A21929" w:rsidRPr="0099055A">
        <w:rPr>
          <w:rFonts w:asciiTheme="majorHAnsi" w:hAnsiTheme="majorHAnsi" w:cs="Arial"/>
        </w:rPr>
        <w:tab/>
      </w:r>
      <w:r w:rsidR="00A21929" w:rsidRPr="0099055A">
        <w:rPr>
          <w:rFonts w:asciiTheme="majorHAnsi" w:hAnsiTheme="majorHAnsi" w:cs="Arial"/>
        </w:rPr>
        <w:tab/>
      </w:r>
      <w:r w:rsidR="00A21929" w:rsidRPr="0099055A">
        <w:rPr>
          <w:rFonts w:asciiTheme="majorHAnsi" w:hAnsiTheme="majorHAnsi" w:cs="Arial"/>
        </w:rPr>
        <w:tab/>
      </w:r>
      <w:r w:rsidR="00A21929" w:rsidRPr="0099055A">
        <w:rPr>
          <w:rFonts w:asciiTheme="majorHAnsi" w:hAnsiTheme="majorHAnsi" w:cs="Arial"/>
        </w:rPr>
        <w:tab/>
      </w:r>
    </w:p>
    <w:p w14:paraId="543F28A5" w14:textId="77777777" w:rsidR="00A21929" w:rsidRPr="0099055A" w:rsidRDefault="00A21929" w:rsidP="0099055A">
      <w:pPr>
        <w:spacing w:after="0"/>
        <w:jc w:val="center"/>
        <w:rPr>
          <w:rFonts w:asciiTheme="majorHAnsi" w:hAnsiTheme="majorHAnsi" w:cs="Arial"/>
          <w:b/>
          <w:sz w:val="36"/>
          <w:szCs w:val="28"/>
        </w:rPr>
      </w:pPr>
      <w:r w:rsidRPr="0099055A">
        <w:rPr>
          <w:rFonts w:asciiTheme="majorHAnsi" w:hAnsiTheme="majorHAnsi" w:cs="Arial"/>
          <w:b/>
          <w:sz w:val="36"/>
          <w:szCs w:val="28"/>
        </w:rPr>
        <w:t>Teymisfundur</w:t>
      </w:r>
    </w:p>
    <w:p w14:paraId="160714BD" w14:textId="77777777" w:rsidR="00A21929" w:rsidRDefault="00A21929" w:rsidP="00A21929">
      <w:pPr>
        <w:spacing w:after="0"/>
        <w:jc w:val="center"/>
        <w:rPr>
          <w:rFonts w:asciiTheme="majorHAnsi" w:hAnsiTheme="majorHAnsi" w:cs="Arial"/>
        </w:rPr>
      </w:pPr>
    </w:p>
    <w:p w14:paraId="28B3657D" w14:textId="77777777" w:rsidR="0099055A" w:rsidRPr="0099055A" w:rsidRDefault="0099055A" w:rsidP="00A21929">
      <w:pPr>
        <w:spacing w:after="0"/>
        <w:jc w:val="center"/>
        <w:rPr>
          <w:rFonts w:asciiTheme="majorHAnsi" w:hAnsiTheme="majorHAnsi" w:cs="Arial"/>
        </w:rPr>
      </w:pPr>
    </w:p>
    <w:p w14:paraId="05492330" w14:textId="77777777" w:rsidR="00A21929" w:rsidRPr="0099055A" w:rsidRDefault="00A21929" w:rsidP="00A21929">
      <w:pPr>
        <w:spacing w:after="0"/>
        <w:rPr>
          <w:rFonts w:asciiTheme="majorHAnsi" w:hAnsiTheme="majorHAnsi" w:cs="Arial"/>
        </w:rPr>
      </w:pPr>
      <w:r w:rsidRPr="0099055A">
        <w:rPr>
          <w:rFonts w:asciiTheme="majorHAnsi" w:hAnsiTheme="majorHAnsi" w:cs="Arial"/>
          <w:b/>
        </w:rPr>
        <w:t>Dags.</w:t>
      </w:r>
      <w:r w:rsidR="0099055A">
        <w:rPr>
          <w:rFonts w:asciiTheme="majorHAnsi" w:hAnsiTheme="majorHAnsi" w:cs="Arial"/>
          <w:b/>
        </w:rPr>
        <w:t xml:space="preserve"> </w:t>
      </w:r>
      <w:r w:rsidR="006F793D" w:rsidRPr="0099055A">
        <w:rPr>
          <w:rFonts w:asciiTheme="majorHAnsi" w:hAnsiTheme="majorHAnsi" w:cs="Arial"/>
        </w:rPr>
        <w:tab/>
      </w:r>
      <w:r w:rsidR="006F793D" w:rsidRPr="0099055A">
        <w:rPr>
          <w:rFonts w:asciiTheme="majorHAnsi" w:hAnsiTheme="majorHAnsi" w:cs="Arial"/>
        </w:rPr>
        <w:tab/>
      </w:r>
      <w:r w:rsidRPr="0099055A">
        <w:rPr>
          <w:rFonts w:asciiTheme="majorHAnsi" w:hAnsiTheme="majorHAnsi" w:cs="Arial"/>
        </w:rPr>
        <w:tab/>
      </w:r>
      <w:r w:rsidRPr="0099055A">
        <w:rPr>
          <w:rFonts w:asciiTheme="majorHAnsi" w:hAnsiTheme="majorHAnsi" w:cs="Arial"/>
          <w:b/>
        </w:rPr>
        <w:tab/>
      </w:r>
      <w:r w:rsidRPr="0099055A">
        <w:rPr>
          <w:rFonts w:asciiTheme="majorHAnsi" w:hAnsiTheme="majorHAnsi" w:cs="Arial"/>
          <w:b/>
        </w:rPr>
        <w:tab/>
      </w:r>
      <w:r w:rsidRPr="0099055A">
        <w:rPr>
          <w:rFonts w:asciiTheme="majorHAnsi" w:hAnsiTheme="majorHAnsi" w:cs="Arial"/>
          <w:b/>
        </w:rPr>
        <w:tab/>
      </w:r>
      <w:r w:rsidRPr="0099055A">
        <w:rPr>
          <w:rFonts w:asciiTheme="majorHAnsi" w:hAnsiTheme="majorHAnsi" w:cs="Arial"/>
          <w:b/>
        </w:rPr>
        <w:tab/>
        <w:t xml:space="preserve">Skóli: </w:t>
      </w:r>
    </w:p>
    <w:p w14:paraId="61D79372" w14:textId="77777777" w:rsidR="00A21929" w:rsidRPr="0099055A" w:rsidRDefault="00A21929" w:rsidP="00A21929">
      <w:pPr>
        <w:spacing w:after="0"/>
        <w:rPr>
          <w:rFonts w:asciiTheme="majorHAnsi" w:hAnsiTheme="majorHAnsi" w:cs="Arial"/>
        </w:rPr>
      </w:pPr>
      <w:r w:rsidRPr="0099055A">
        <w:rPr>
          <w:rFonts w:asciiTheme="majorHAnsi" w:hAnsiTheme="majorHAnsi" w:cs="Arial"/>
        </w:rPr>
        <w:tab/>
      </w:r>
      <w:r w:rsidRPr="0099055A">
        <w:rPr>
          <w:rFonts w:asciiTheme="majorHAnsi" w:hAnsiTheme="majorHAnsi" w:cs="Arial"/>
        </w:rPr>
        <w:tab/>
      </w:r>
      <w:r w:rsidRPr="0099055A">
        <w:rPr>
          <w:rFonts w:asciiTheme="majorHAnsi" w:hAnsiTheme="majorHAnsi" w:cs="Aria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9"/>
        <w:gridCol w:w="3021"/>
        <w:gridCol w:w="3032"/>
      </w:tblGrid>
      <w:tr w:rsidR="00A21929" w:rsidRPr="0099055A" w14:paraId="36D1D94B" w14:textId="77777777" w:rsidTr="00A2192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0604C" w14:textId="77777777" w:rsidR="00A21929" w:rsidRPr="0099055A" w:rsidRDefault="00A21929" w:rsidP="0099055A">
            <w:pPr>
              <w:spacing w:after="60" w:line="240" w:lineRule="auto"/>
              <w:rPr>
                <w:rFonts w:asciiTheme="majorHAnsi" w:hAnsiTheme="majorHAnsi" w:cs="Arial"/>
                <w:b/>
              </w:rPr>
            </w:pPr>
            <w:r w:rsidRPr="0099055A">
              <w:rPr>
                <w:rFonts w:asciiTheme="majorHAnsi" w:hAnsiTheme="majorHAnsi" w:cs="Arial"/>
                <w:b/>
              </w:rPr>
              <w:t>Nafn barns:</w:t>
            </w:r>
          </w:p>
          <w:p w14:paraId="0EBAFBF5" w14:textId="77777777" w:rsidR="00A21929" w:rsidRPr="0099055A" w:rsidRDefault="00A21929" w:rsidP="0099055A">
            <w:pPr>
              <w:spacing w:after="6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0B042" w14:textId="77777777" w:rsidR="00A21929" w:rsidRPr="0099055A" w:rsidRDefault="00A21929" w:rsidP="0099055A">
            <w:pPr>
              <w:spacing w:after="60" w:line="240" w:lineRule="auto"/>
              <w:rPr>
                <w:rFonts w:asciiTheme="majorHAnsi" w:hAnsiTheme="majorHAnsi" w:cs="Arial"/>
                <w:b/>
              </w:rPr>
            </w:pPr>
            <w:r w:rsidRPr="0099055A">
              <w:rPr>
                <w:rFonts w:asciiTheme="majorHAnsi" w:hAnsiTheme="majorHAnsi" w:cs="Arial"/>
                <w:b/>
              </w:rPr>
              <w:t>Kennitala:</w:t>
            </w:r>
          </w:p>
          <w:p w14:paraId="3656AE0B" w14:textId="77777777" w:rsidR="00A21929" w:rsidRPr="0099055A" w:rsidRDefault="00A21929" w:rsidP="0099055A">
            <w:pPr>
              <w:spacing w:after="6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F9C36" w14:textId="77777777" w:rsidR="00A21929" w:rsidRPr="0099055A" w:rsidRDefault="00A21929" w:rsidP="0099055A">
            <w:pPr>
              <w:spacing w:after="60" w:line="240" w:lineRule="auto"/>
              <w:rPr>
                <w:rFonts w:asciiTheme="majorHAnsi" w:hAnsiTheme="majorHAnsi" w:cs="Arial"/>
                <w:b/>
              </w:rPr>
            </w:pPr>
            <w:r w:rsidRPr="0099055A">
              <w:rPr>
                <w:rFonts w:asciiTheme="majorHAnsi" w:hAnsiTheme="majorHAnsi" w:cs="Arial"/>
                <w:b/>
              </w:rPr>
              <w:t>Bekkur</w:t>
            </w:r>
            <w:r w:rsidR="0099055A" w:rsidRPr="0099055A">
              <w:rPr>
                <w:rFonts w:asciiTheme="majorHAnsi" w:hAnsiTheme="majorHAnsi" w:cs="Arial"/>
                <w:b/>
              </w:rPr>
              <w:t>/deild</w:t>
            </w:r>
            <w:r w:rsidRPr="0099055A">
              <w:rPr>
                <w:rFonts w:asciiTheme="majorHAnsi" w:hAnsiTheme="majorHAnsi" w:cs="Arial"/>
                <w:b/>
              </w:rPr>
              <w:t>:</w:t>
            </w:r>
          </w:p>
          <w:p w14:paraId="0CF890A6" w14:textId="77777777" w:rsidR="006F793D" w:rsidRPr="0099055A" w:rsidRDefault="006F793D" w:rsidP="0099055A">
            <w:pPr>
              <w:spacing w:after="60" w:line="240" w:lineRule="auto"/>
              <w:rPr>
                <w:rFonts w:asciiTheme="majorHAnsi" w:hAnsiTheme="majorHAnsi" w:cs="Arial"/>
              </w:rPr>
            </w:pPr>
          </w:p>
        </w:tc>
      </w:tr>
    </w:tbl>
    <w:p w14:paraId="2B89D36F" w14:textId="77777777" w:rsidR="00A21929" w:rsidRPr="0099055A" w:rsidRDefault="00A21929" w:rsidP="00A21929">
      <w:pPr>
        <w:spacing w:after="0"/>
        <w:rPr>
          <w:rFonts w:asciiTheme="majorHAnsi" w:hAnsiTheme="majorHAnsi" w:cs="Arial"/>
        </w:rPr>
      </w:pPr>
    </w:p>
    <w:p w14:paraId="61812436" w14:textId="77777777" w:rsidR="00A21929" w:rsidRPr="0099055A" w:rsidRDefault="00A21929" w:rsidP="00A21929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14:paraId="3257121F" w14:textId="77777777" w:rsidR="00A21929" w:rsidRPr="0099055A" w:rsidRDefault="00A21929" w:rsidP="0099055A">
      <w:pPr>
        <w:shd w:val="clear" w:color="auto" w:fill="FFFFFF" w:themeFill="background1"/>
        <w:spacing w:after="0"/>
        <w:rPr>
          <w:rFonts w:asciiTheme="majorHAnsi" w:hAnsiTheme="majorHAnsi" w:cs="Arial"/>
          <w:b/>
          <w:sz w:val="26"/>
          <w:szCs w:val="26"/>
        </w:rPr>
      </w:pPr>
      <w:r w:rsidRPr="0099055A">
        <w:rPr>
          <w:rFonts w:asciiTheme="majorHAnsi" w:hAnsiTheme="majorHAnsi" w:cs="Arial"/>
          <w:b/>
          <w:sz w:val="26"/>
          <w:szCs w:val="26"/>
        </w:rPr>
        <w:t>Teymisstjóri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2"/>
        <w:gridCol w:w="2934"/>
        <w:gridCol w:w="2243"/>
        <w:gridCol w:w="1653"/>
      </w:tblGrid>
      <w:tr w:rsidR="00A21929" w:rsidRPr="0099055A" w14:paraId="7E06C359" w14:textId="77777777" w:rsidTr="0099055A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EF552" w14:textId="77777777" w:rsidR="00A21929" w:rsidRPr="0099055A" w:rsidRDefault="00A21929" w:rsidP="0099055A">
            <w:pPr>
              <w:spacing w:after="60" w:line="240" w:lineRule="auto"/>
              <w:rPr>
                <w:rFonts w:asciiTheme="majorHAnsi" w:hAnsiTheme="majorHAnsi" w:cs="Arial"/>
                <w:b/>
              </w:rPr>
            </w:pPr>
            <w:r w:rsidRPr="0099055A">
              <w:rPr>
                <w:rFonts w:asciiTheme="majorHAnsi" w:hAnsiTheme="majorHAnsi" w:cs="Arial"/>
                <w:b/>
              </w:rPr>
              <w:t>Nafn:</w:t>
            </w:r>
          </w:p>
          <w:p w14:paraId="42F61E42" w14:textId="77777777" w:rsidR="00A21929" w:rsidRPr="0099055A" w:rsidRDefault="00A21929" w:rsidP="0099055A">
            <w:pPr>
              <w:spacing w:after="6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3B126" w14:textId="77777777" w:rsidR="00A21929" w:rsidRPr="0099055A" w:rsidRDefault="00A21929" w:rsidP="0099055A">
            <w:pPr>
              <w:spacing w:after="60" w:line="240" w:lineRule="auto"/>
              <w:rPr>
                <w:rFonts w:asciiTheme="majorHAnsi" w:hAnsiTheme="majorHAnsi" w:cs="Arial"/>
                <w:b/>
              </w:rPr>
            </w:pPr>
            <w:r w:rsidRPr="0099055A">
              <w:rPr>
                <w:rFonts w:asciiTheme="majorHAnsi" w:hAnsiTheme="majorHAnsi" w:cs="Arial"/>
                <w:b/>
              </w:rPr>
              <w:t>Staða:</w:t>
            </w:r>
          </w:p>
          <w:p w14:paraId="7DE00393" w14:textId="77777777" w:rsidR="00A21929" w:rsidRPr="0099055A" w:rsidRDefault="00A21929" w:rsidP="0099055A">
            <w:pPr>
              <w:spacing w:after="6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61983" w14:textId="77777777" w:rsidR="00A21929" w:rsidRPr="0099055A" w:rsidRDefault="00A21929" w:rsidP="0099055A">
            <w:pPr>
              <w:spacing w:after="60" w:line="240" w:lineRule="auto"/>
              <w:rPr>
                <w:rFonts w:asciiTheme="majorHAnsi" w:hAnsiTheme="majorHAnsi" w:cs="Arial"/>
                <w:b/>
              </w:rPr>
            </w:pPr>
            <w:r w:rsidRPr="0099055A">
              <w:rPr>
                <w:rFonts w:asciiTheme="majorHAnsi" w:hAnsiTheme="majorHAnsi" w:cs="Arial"/>
                <w:b/>
              </w:rPr>
              <w:t xml:space="preserve">Netfang: </w:t>
            </w:r>
          </w:p>
          <w:p w14:paraId="1D3D7ADA" w14:textId="77777777" w:rsidR="00A21929" w:rsidRPr="0099055A" w:rsidRDefault="00A21929" w:rsidP="0099055A">
            <w:pPr>
              <w:spacing w:after="6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EC2E1" w14:textId="77777777" w:rsidR="00A21929" w:rsidRPr="0099055A" w:rsidRDefault="00A21929" w:rsidP="0099055A">
            <w:pPr>
              <w:spacing w:after="60" w:line="240" w:lineRule="auto"/>
              <w:rPr>
                <w:rFonts w:asciiTheme="majorHAnsi" w:hAnsiTheme="majorHAnsi" w:cs="Arial"/>
                <w:b/>
              </w:rPr>
            </w:pPr>
            <w:r w:rsidRPr="0099055A">
              <w:rPr>
                <w:rFonts w:asciiTheme="majorHAnsi" w:hAnsiTheme="majorHAnsi" w:cs="Arial"/>
                <w:b/>
              </w:rPr>
              <w:t xml:space="preserve">Sími: </w:t>
            </w:r>
          </w:p>
          <w:p w14:paraId="17A708BC" w14:textId="77777777" w:rsidR="00A21929" w:rsidRPr="0099055A" w:rsidRDefault="00A21929" w:rsidP="0099055A">
            <w:pPr>
              <w:spacing w:after="60" w:line="240" w:lineRule="auto"/>
              <w:rPr>
                <w:rFonts w:asciiTheme="majorHAnsi" w:hAnsiTheme="majorHAnsi" w:cs="Arial"/>
              </w:rPr>
            </w:pPr>
          </w:p>
        </w:tc>
      </w:tr>
    </w:tbl>
    <w:p w14:paraId="6481303B" w14:textId="77777777" w:rsidR="00A21929" w:rsidRPr="0099055A" w:rsidRDefault="00A21929" w:rsidP="00A21929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14:paraId="4B242DDC" w14:textId="77777777" w:rsidR="00A21929" w:rsidRPr="0099055A" w:rsidRDefault="00A21929" w:rsidP="00A21929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14:paraId="46003660" w14:textId="77777777" w:rsidR="00A21929" w:rsidRPr="0099055A" w:rsidRDefault="0099055A" w:rsidP="00A21929">
      <w:pPr>
        <w:spacing w:after="0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t>Fulltrúar í teymi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2623"/>
        <w:gridCol w:w="4223"/>
        <w:gridCol w:w="1023"/>
      </w:tblGrid>
      <w:tr w:rsidR="0099055A" w:rsidRPr="0099055A" w14:paraId="345F4208" w14:textId="77777777" w:rsidTr="0099055A">
        <w:trPr>
          <w:trHeight w:val="347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2D878" w14:textId="77777777" w:rsidR="0099055A" w:rsidRPr="0099055A" w:rsidRDefault="0099055A" w:rsidP="0099055A">
            <w:pPr>
              <w:spacing w:before="60" w:after="60" w:line="240" w:lineRule="auto"/>
              <w:rPr>
                <w:rFonts w:asciiTheme="majorHAnsi" w:hAnsiTheme="majorHAnsi" w:cs="Arial"/>
                <w:b/>
              </w:rPr>
            </w:pPr>
            <w:r w:rsidRPr="0099055A">
              <w:rPr>
                <w:rFonts w:asciiTheme="majorHAnsi" w:hAnsiTheme="majorHAnsi" w:cs="Arial"/>
                <w:b/>
              </w:rPr>
              <w:t>Nafn: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73408" w14:textId="77777777" w:rsidR="0099055A" w:rsidRPr="0099055A" w:rsidRDefault="0099055A" w:rsidP="0099055A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99055A">
              <w:rPr>
                <w:rFonts w:asciiTheme="majorHAnsi" w:hAnsiTheme="majorHAnsi" w:cs="Arial"/>
                <w:b/>
              </w:rPr>
              <w:t>Staða/tengsl við barn: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F8D7" w14:textId="77777777" w:rsidR="0099055A" w:rsidRPr="0099055A" w:rsidRDefault="0099055A" w:rsidP="0099055A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99055A">
              <w:rPr>
                <w:rFonts w:asciiTheme="majorHAnsi" w:hAnsiTheme="majorHAnsi" w:cs="Arial"/>
                <w:b/>
              </w:rPr>
              <w:t>Netfang</w:t>
            </w:r>
            <w:r>
              <w:rPr>
                <w:rFonts w:asciiTheme="majorHAnsi" w:hAnsiTheme="majorHAnsi" w:cs="Arial"/>
                <w:b/>
              </w:rPr>
              <w:t>: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1317" w14:textId="77777777" w:rsidR="0099055A" w:rsidRPr="0099055A" w:rsidRDefault="0099055A" w:rsidP="0099055A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Mættir</w:t>
            </w:r>
          </w:p>
        </w:tc>
      </w:tr>
      <w:tr w:rsidR="0099055A" w:rsidRPr="0099055A" w14:paraId="402AD1C5" w14:textId="77777777" w:rsidTr="0099055A">
        <w:trPr>
          <w:trHeight w:val="23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FD3B" w14:textId="77777777" w:rsidR="0099055A" w:rsidRPr="0099055A" w:rsidRDefault="0099055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8F7C" w14:textId="77777777" w:rsidR="0099055A" w:rsidRPr="0099055A" w:rsidRDefault="0099055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53B9" w14:textId="77777777" w:rsidR="0099055A" w:rsidRPr="0099055A" w:rsidRDefault="0099055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CB93" w14:textId="77777777" w:rsidR="0099055A" w:rsidRPr="0099055A" w:rsidRDefault="0099055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99055A" w:rsidRPr="0099055A" w14:paraId="2AAE9790" w14:textId="77777777" w:rsidTr="0099055A">
        <w:trPr>
          <w:trHeight w:val="23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46B6" w14:textId="77777777" w:rsidR="0099055A" w:rsidRPr="0099055A" w:rsidRDefault="0099055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8D48" w14:textId="77777777" w:rsidR="0099055A" w:rsidRPr="0099055A" w:rsidRDefault="0099055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E2D6" w14:textId="77777777" w:rsidR="0099055A" w:rsidRPr="0099055A" w:rsidRDefault="009905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2A39" w14:textId="77777777" w:rsidR="0099055A" w:rsidRPr="0099055A" w:rsidRDefault="0099055A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9055A" w:rsidRPr="0099055A" w14:paraId="529EAF53" w14:textId="77777777" w:rsidTr="0099055A">
        <w:trPr>
          <w:trHeight w:val="222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3466" w14:textId="77777777" w:rsidR="0099055A" w:rsidRPr="0099055A" w:rsidRDefault="0099055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F2AA" w14:textId="77777777" w:rsidR="0099055A" w:rsidRPr="0099055A" w:rsidRDefault="0099055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33C8" w14:textId="77777777" w:rsidR="0099055A" w:rsidRPr="0099055A" w:rsidRDefault="0099055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5932" w14:textId="77777777" w:rsidR="0099055A" w:rsidRPr="0099055A" w:rsidRDefault="0099055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99055A" w:rsidRPr="0099055A" w14:paraId="7D5EF52D" w14:textId="77777777" w:rsidTr="0099055A">
        <w:trPr>
          <w:trHeight w:val="23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ED07" w14:textId="77777777" w:rsidR="0099055A" w:rsidRPr="0099055A" w:rsidRDefault="0099055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F245" w14:textId="77777777" w:rsidR="0099055A" w:rsidRPr="0099055A" w:rsidRDefault="0099055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1AE7" w14:textId="77777777" w:rsidR="0099055A" w:rsidRPr="0099055A" w:rsidRDefault="0099055A" w:rsidP="0074784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07F3" w14:textId="77777777" w:rsidR="0099055A" w:rsidRPr="0099055A" w:rsidRDefault="0099055A" w:rsidP="00747846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</w:tbl>
    <w:tbl>
      <w:tblPr>
        <w:tblpPr w:leftFromText="141" w:rightFromText="141" w:vertAnchor="text" w:horzAnchor="margin" w:tblpY="2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E1C2F" w:rsidRPr="0099055A" w14:paraId="72F3046B" w14:textId="77777777" w:rsidTr="009C085B">
        <w:trPr>
          <w:trHeight w:val="70"/>
        </w:trPr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C1F3" w14:textId="77777777" w:rsidR="00FE1C2F" w:rsidRPr="0099055A" w:rsidRDefault="00FE1C2F" w:rsidP="00FE1C2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99055A">
              <w:rPr>
                <w:rFonts w:asciiTheme="majorHAnsi" w:hAnsiTheme="majorHAnsi" w:cs="Arial"/>
                <w:b/>
              </w:rPr>
              <w:t>Fundargerð:</w:t>
            </w:r>
          </w:p>
          <w:p w14:paraId="354D51D5" w14:textId="77777777" w:rsidR="00FE1C2F" w:rsidRPr="0099055A" w:rsidRDefault="00974831" w:rsidP="0099055A">
            <w:pPr>
              <w:pStyle w:val="ListParagraph"/>
              <w:spacing w:after="0" w:line="360" w:lineRule="auto"/>
              <w:ind w:left="1416"/>
              <w:rPr>
                <w:rFonts w:asciiTheme="majorHAnsi" w:hAnsiTheme="majorHAnsi" w:cs="Arial"/>
                <w:b/>
                <w:i/>
                <w:color w:val="808080" w:themeColor="background1" w:themeShade="80"/>
                <w:sz w:val="24"/>
                <w:szCs w:val="24"/>
              </w:rPr>
            </w:pPr>
            <w:r w:rsidRPr="0099055A">
              <w:rPr>
                <w:rFonts w:asciiTheme="majorHAnsi" w:hAnsiTheme="majorHAnsi" w:cs="Arial"/>
                <w:b/>
                <w:i/>
                <w:color w:val="808080" w:themeColor="background1" w:themeShade="80"/>
                <w:sz w:val="24"/>
                <w:szCs w:val="24"/>
              </w:rPr>
              <w:t>Helstu punktar um hvernig gengur í skóla og heima.</w:t>
            </w:r>
          </w:p>
          <w:p w14:paraId="724927F3" w14:textId="77777777" w:rsidR="00974831" w:rsidRPr="0099055A" w:rsidRDefault="0099055A" w:rsidP="0099055A">
            <w:pPr>
              <w:pStyle w:val="ListParagraph"/>
              <w:spacing w:after="240"/>
              <w:ind w:left="1416"/>
              <w:rPr>
                <w:rFonts w:asciiTheme="majorHAnsi" w:hAnsiTheme="majorHAnsi" w:cs="Arial"/>
                <w:b/>
                <w:color w:val="808080" w:themeColor="background1" w:themeShade="80"/>
                <w:sz w:val="24"/>
                <w:szCs w:val="24"/>
              </w:rPr>
            </w:pPr>
            <w:r w:rsidRPr="0099055A">
              <w:rPr>
                <w:rFonts w:asciiTheme="majorHAnsi" w:hAnsiTheme="majorHAnsi" w:cs="Arial"/>
                <w:b/>
                <w:i/>
                <w:color w:val="808080" w:themeColor="background1" w:themeShade="80"/>
                <w:sz w:val="24"/>
                <w:szCs w:val="24"/>
              </w:rPr>
              <w:t>Farið yfir þær ákvarðanir sem teknar hafa verið og hver ber ábyrgð á að framkvæma þær</w:t>
            </w:r>
            <w:r w:rsidRPr="0099055A">
              <w:rPr>
                <w:rFonts w:asciiTheme="majorHAnsi" w:hAnsiTheme="majorHAnsi" w:cs="Arial"/>
                <w:b/>
                <w:color w:val="808080" w:themeColor="background1" w:themeShade="80"/>
                <w:sz w:val="24"/>
                <w:szCs w:val="24"/>
              </w:rPr>
              <w:t xml:space="preserve">. </w:t>
            </w:r>
          </w:p>
          <w:p w14:paraId="7B8E91BB" w14:textId="77777777" w:rsidR="00974831" w:rsidRPr="0099055A" w:rsidRDefault="00974831" w:rsidP="00974831">
            <w:pPr>
              <w:pStyle w:val="ListParagraph"/>
              <w:ind w:left="1416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2779A7E6" w14:textId="77777777" w:rsidR="00974831" w:rsidRPr="0099055A" w:rsidRDefault="00974831" w:rsidP="00974831">
            <w:pPr>
              <w:pStyle w:val="ListParagraph"/>
              <w:ind w:left="1416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012AEADD" w14:textId="77777777" w:rsidR="00974831" w:rsidRPr="0099055A" w:rsidRDefault="00974831" w:rsidP="00974831">
            <w:pPr>
              <w:pStyle w:val="ListParagraph"/>
              <w:ind w:left="1416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6680DEA0" w14:textId="77777777" w:rsidR="00974831" w:rsidRPr="0099055A" w:rsidRDefault="00974831" w:rsidP="00974831">
            <w:pPr>
              <w:pStyle w:val="ListParagraph"/>
              <w:ind w:left="1416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78E97EC2" w14:textId="77777777" w:rsidR="00974831" w:rsidRPr="0099055A" w:rsidRDefault="00974831" w:rsidP="00974831">
            <w:pPr>
              <w:pStyle w:val="ListParagraph"/>
              <w:ind w:left="1416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30B0CD97" w14:textId="77777777" w:rsidR="00974831" w:rsidRPr="0099055A" w:rsidRDefault="00974831" w:rsidP="00974831">
            <w:pPr>
              <w:pStyle w:val="ListParagraph"/>
              <w:ind w:left="1416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09CBF01A" w14:textId="77777777" w:rsidR="00974831" w:rsidRPr="0099055A" w:rsidRDefault="00974831" w:rsidP="00974831">
            <w:pPr>
              <w:pStyle w:val="ListParagraph"/>
              <w:ind w:left="1416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6FC6CB8A" w14:textId="77777777" w:rsidR="00974831" w:rsidRPr="0099055A" w:rsidRDefault="00974831" w:rsidP="00974831">
            <w:pPr>
              <w:pStyle w:val="ListParagraph"/>
              <w:ind w:left="1416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387B72E1" w14:textId="77777777" w:rsidR="00974831" w:rsidRPr="0099055A" w:rsidRDefault="00974831" w:rsidP="00974831">
            <w:pPr>
              <w:pStyle w:val="ListParagraph"/>
              <w:ind w:left="1416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</w:tbl>
    <w:p w14:paraId="6FFD5F2D" w14:textId="77777777" w:rsidR="00A21929" w:rsidRPr="0099055A" w:rsidRDefault="00A21929" w:rsidP="00A21929">
      <w:pPr>
        <w:spacing w:after="0"/>
        <w:rPr>
          <w:rFonts w:asciiTheme="majorHAnsi" w:hAnsiTheme="majorHAnsi" w:cs="Arial"/>
          <w:sz w:val="24"/>
          <w:szCs w:val="24"/>
        </w:rPr>
      </w:pPr>
    </w:p>
    <w:p w14:paraId="6639272C" w14:textId="77777777" w:rsidR="00A21929" w:rsidRPr="0099055A" w:rsidRDefault="00A21929" w:rsidP="00A21929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14:paraId="39A0BD7E" w14:textId="77777777" w:rsidR="00A21929" w:rsidRPr="0099055A" w:rsidRDefault="00A21929" w:rsidP="00A21929">
      <w:pPr>
        <w:spacing w:after="0"/>
        <w:rPr>
          <w:rFonts w:asciiTheme="majorHAnsi" w:hAnsiTheme="majorHAnsi" w:cs="Arial"/>
        </w:rPr>
      </w:pPr>
    </w:p>
    <w:p w14:paraId="669263F0" w14:textId="77777777" w:rsidR="006C5A20" w:rsidRPr="0099055A" w:rsidRDefault="006C5A20">
      <w:pPr>
        <w:rPr>
          <w:rFonts w:asciiTheme="majorHAnsi" w:hAnsiTheme="majorHAnsi"/>
        </w:rPr>
      </w:pPr>
    </w:p>
    <w:sectPr w:rsidR="006C5A20" w:rsidRPr="0099055A" w:rsidSect="006C5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C5369"/>
    <w:multiLevelType w:val="hybridMultilevel"/>
    <w:tmpl w:val="7AB8460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EA7AEB"/>
    <w:multiLevelType w:val="hybridMultilevel"/>
    <w:tmpl w:val="D61C9F28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1B4820"/>
    <w:multiLevelType w:val="hybridMultilevel"/>
    <w:tmpl w:val="6E98247C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963C61"/>
    <w:multiLevelType w:val="hybridMultilevel"/>
    <w:tmpl w:val="488A5B8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5414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738754">
    <w:abstractNumId w:val="0"/>
  </w:num>
  <w:num w:numId="3" w16cid:durableId="2011639556">
    <w:abstractNumId w:val="3"/>
  </w:num>
  <w:num w:numId="4" w16cid:durableId="525293688">
    <w:abstractNumId w:val="2"/>
  </w:num>
  <w:num w:numId="5" w16cid:durableId="85715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29"/>
    <w:rsid w:val="00034DCD"/>
    <w:rsid w:val="0005366C"/>
    <w:rsid w:val="0010397C"/>
    <w:rsid w:val="001829D7"/>
    <w:rsid w:val="001E5B0F"/>
    <w:rsid w:val="002166CC"/>
    <w:rsid w:val="00217194"/>
    <w:rsid w:val="0023191F"/>
    <w:rsid w:val="00242C3C"/>
    <w:rsid w:val="003324A7"/>
    <w:rsid w:val="00343BC8"/>
    <w:rsid w:val="003903E2"/>
    <w:rsid w:val="004341B9"/>
    <w:rsid w:val="00466050"/>
    <w:rsid w:val="004A5691"/>
    <w:rsid w:val="00513F1E"/>
    <w:rsid w:val="005B7BC2"/>
    <w:rsid w:val="006C5A20"/>
    <w:rsid w:val="006F793D"/>
    <w:rsid w:val="0072578B"/>
    <w:rsid w:val="00747846"/>
    <w:rsid w:val="00765673"/>
    <w:rsid w:val="007C7128"/>
    <w:rsid w:val="007E417C"/>
    <w:rsid w:val="00813C89"/>
    <w:rsid w:val="0085019C"/>
    <w:rsid w:val="00887C04"/>
    <w:rsid w:val="008D3C7D"/>
    <w:rsid w:val="008F65DD"/>
    <w:rsid w:val="00974831"/>
    <w:rsid w:val="0099055A"/>
    <w:rsid w:val="009C085B"/>
    <w:rsid w:val="009D5F5C"/>
    <w:rsid w:val="00A21929"/>
    <w:rsid w:val="00A26590"/>
    <w:rsid w:val="00A91B07"/>
    <w:rsid w:val="00A974E5"/>
    <w:rsid w:val="00AB0952"/>
    <w:rsid w:val="00B63254"/>
    <w:rsid w:val="00B8451A"/>
    <w:rsid w:val="00CF1BAB"/>
    <w:rsid w:val="00DD019E"/>
    <w:rsid w:val="00E25F9E"/>
    <w:rsid w:val="00E54D73"/>
    <w:rsid w:val="00F37AA7"/>
    <w:rsid w:val="00FC484C"/>
    <w:rsid w:val="00FE1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AA30"/>
  <w15:docId w15:val="{0FA47D78-9D1E-4C86-95D3-B0D8086A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9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9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92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3DCD.2A2C9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YOURCOMPANYNAME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sigurbara</dc:creator>
  <cp:lastModifiedBy>Margrét Lilliendahl</cp:lastModifiedBy>
  <cp:revision>2</cp:revision>
  <cp:lastPrinted>2015-01-29T10:30:00Z</cp:lastPrinted>
  <dcterms:created xsi:type="dcterms:W3CDTF">2025-10-07T13:17:00Z</dcterms:created>
  <dcterms:modified xsi:type="dcterms:W3CDTF">2025-10-07T13:17:00Z</dcterms:modified>
</cp:coreProperties>
</file>